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CB6" w:rsidRDefault="00433CB6">
      <w:r>
        <w:t>Chapter 3</w:t>
      </w:r>
      <w:r w:rsidR="007B7192">
        <w:t xml:space="preserve"> summary</w:t>
      </w:r>
    </w:p>
    <w:p w:rsidR="007B7192" w:rsidRDefault="007B7192">
      <w:r>
        <w:t xml:space="preserve">This chapter talks about launching Adobe Bridge and downloading photos from a camera. It mostly talks about bridge. About opening and previewing images. </w:t>
      </w:r>
    </w:p>
    <w:p w:rsidR="007B7192" w:rsidRDefault="007B7192"/>
    <w:p w:rsidR="007B7192" w:rsidRDefault="007B7192">
      <w:r>
        <w:t>Chapter 4 summary</w:t>
      </w:r>
    </w:p>
    <w:p w:rsidR="007B7192" w:rsidRDefault="007B7192">
      <w:r>
        <w:t xml:space="preserve">Why use Camera Raw? It teaches about the use of camera raw. It goes over the basic of the tools. </w:t>
      </w:r>
    </w:p>
    <w:p w:rsidR="007B7192" w:rsidRDefault="007B7192"/>
    <w:p w:rsidR="007B7192" w:rsidRDefault="007B7192">
      <w:r>
        <w:t>Chapter 5 summary</w:t>
      </w:r>
    </w:p>
    <w:p w:rsidR="007B7192" w:rsidRDefault="001755CE">
      <w:r>
        <w:t>This chapter talks about using application frame and tabbed document windows.</w:t>
      </w:r>
      <w:r w:rsidR="000C0A97">
        <w:t xml:space="preserve"> </w:t>
      </w:r>
      <w:proofErr w:type="gramStart"/>
      <w:r w:rsidR="000C0A97">
        <w:t>Arranging document windows, changing the zoom level and rotating the canvas view.</w:t>
      </w:r>
      <w:proofErr w:type="gramEnd"/>
      <w:r w:rsidR="000C0A97">
        <w:t xml:space="preserve">  </w:t>
      </w:r>
    </w:p>
    <w:p w:rsidR="000C0A97" w:rsidRDefault="000C0A97"/>
    <w:p w:rsidR="000C0A97" w:rsidRDefault="000C0A97">
      <w:r>
        <w:t>Chapter 6</w:t>
      </w:r>
    </w:p>
    <w:p w:rsidR="00614A1E" w:rsidRDefault="00614A1E">
      <w:r>
        <w:t>This chapter doesn’t talk about as much as the others. What it does talk about is the Photoshop panel icons and panels illustrated.</w:t>
      </w:r>
    </w:p>
    <w:p w:rsidR="00614A1E" w:rsidRDefault="00614A1E">
      <w:r>
        <w:t>Chapter 7</w:t>
      </w:r>
    </w:p>
    <w:p w:rsidR="00614A1E" w:rsidRDefault="00557903">
      <w:r>
        <w:t>This chapter teaches you about the document resolution and dimensions. Changing the canvas size and cropping image.</w:t>
      </w:r>
      <w:bookmarkStart w:id="0" w:name="_GoBack"/>
      <w:bookmarkEnd w:id="0"/>
      <w:r w:rsidR="00614A1E">
        <w:t xml:space="preserve"> </w:t>
      </w:r>
    </w:p>
    <w:sectPr w:rsidR="00614A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CB6"/>
    <w:rsid w:val="000C0A97"/>
    <w:rsid w:val="001755CE"/>
    <w:rsid w:val="00433CB6"/>
    <w:rsid w:val="00557903"/>
    <w:rsid w:val="00614A1E"/>
    <w:rsid w:val="007B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Gagnon, Daniel</dc:creator>
  <cp:lastModifiedBy>Gagnon, Daniel</cp:lastModifiedBy>
  <cp:revision>1</cp:revision>
  <dcterms:created xsi:type="dcterms:W3CDTF">2012-02-10T15:19:00Z</dcterms:created>
  <dcterms:modified xsi:type="dcterms:W3CDTF">2012-02-10T16:17:00Z</dcterms:modified>
</cp:coreProperties>
</file>